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EE" w:rsidRDefault="00AD35EE" w:rsidP="00AD35EE">
      <w:pPr>
        <w:rPr>
          <w:b/>
          <w:bCs/>
        </w:rPr>
      </w:pPr>
    </w:p>
    <w:p w:rsidR="00DE2200" w:rsidRPr="00AD35EE" w:rsidRDefault="00DE2200" w:rsidP="00DE2200">
      <w:pPr>
        <w:jc w:val="center"/>
        <w:rPr>
          <w:b/>
          <w:bCs/>
        </w:rPr>
      </w:pPr>
      <w:r w:rsidRPr="00AD35EE">
        <w:rPr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-37465</wp:posOffset>
            </wp:positionV>
            <wp:extent cx="1058545" cy="838200"/>
            <wp:effectExtent l="19050" t="0" r="8255" b="0"/>
            <wp:wrapNone/>
            <wp:docPr id="13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35EE">
        <w:rPr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14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35EE">
        <w:rPr>
          <w:b/>
          <w:bCs/>
        </w:rPr>
        <w:t>Université Ibn Khaldoun – Tiaret</w:t>
      </w:r>
    </w:p>
    <w:p w:rsidR="00DE2200" w:rsidRPr="00AD35EE" w:rsidRDefault="00DE2200" w:rsidP="00DE2200">
      <w:pPr>
        <w:jc w:val="center"/>
        <w:outlineLvl w:val="0"/>
        <w:rPr>
          <w:b/>
          <w:bCs/>
          <w:color w:val="FF0000"/>
          <w:sz w:val="22"/>
          <w:szCs w:val="22"/>
        </w:rPr>
      </w:pPr>
      <w:r w:rsidRPr="00AD35EE">
        <w:rPr>
          <w:b/>
          <w:bCs/>
          <w:color w:val="000000"/>
          <w:sz w:val="22"/>
          <w:szCs w:val="22"/>
        </w:rPr>
        <w:t>Faculté des Sciences de la Matière</w:t>
      </w:r>
    </w:p>
    <w:p w:rsidR="00DE2200" w:rsidRPr="00AD35EE" w:rsidRDefault="00DE2200" w:rsidP="00DE2200">
      <w:pPr>
        <w:jc w:val="center"/>
        <w:outlineLvl w:val="0"/>
        <w:rPr>
          <w:b/>
          <w:bCs/>
          <w:color w:val="000000"/>
          <w:sz w:val="22"/>
          <w:szCs w:val="22"/>
        </w:rPr>
      </w:pPr>
      <w:r w:rsidRPr="00AD35EE">
        <w:rPr>
          <w:b/>
          <w:bCs/>
          <w:color w:val="000000"/>
          <w:sz w:val="22"/>
          <w:szCs w:val="22"/>
        </w:rPr>
        <w:t>Département de Chimie</w:t>
      </w:r>
    </w:p>
    <w:p w:rsidR="00DE2200" w:rsidRPr="00AD35EE" w:rsidRDefault="00AD35EE" w:rsidP="004D23F5">
      <w:pPr>
        <w:jc w:val="center"/>
        <w:rPr>
          <w:b/>
          <w:bCs/>
        </w:rPr>
      </w:pPr>
      <w:r w:rsidRPr="00950C10">
        <w:rPr>
          <w:b/>
          <w:bCs/>
          <w:highlight w:val="magenta"/>
        </w:rPr>
        <w:t>L2 CHIMIE</w:t>
      </w:r>
      <w:r w:rsidRPr="00AD35EE">
        <w:rPr>
          <w:b/>
          <w:bCs/>
        </w:rPr>
        <w:t xml:space="preserve"> </w:t>
      </w:r>
    </w:p>
    <w:p w:rsidR="0084166C" w:rsidRDefault="004D23F5" w:rsidP="0084166C">
      <w:pPr>
        <w:jc w:val="center"/>
        <w:rPr>
          <w:b/>
          <w:bCs/>
          <w:sz w:val="28"/>
          <w:szCs w:val="28"/>
          <w:lang w:bidi="ar-DZ"/>
        </w:rPr>
      </w:pPr>
      <w:r w:rsidRPr="00AD35EE">
        <w:rPr>
          <w:b/>
          <w:bCs/>
        </w:rPr>
        <w:t>Emploi du Temps</w:t>
      </w:r>
      <w:r w:rsidR="000D2993">
        <w:rPr>
          <w:b/>
          <w:bCs/>
        </w:rPr>
        <w:t xml:space="preserve"> </w:t>
      </w:r>
      <w:r w:rsidR="000D2993">
        <w:rPr>
          <w:b/>
          <w:bCs/>
          <w:sz w:val="28"/>
          <w:szCs w:val="28"/>
          <w:lang w:bidi="ar-DZ"/>
        </w:rPr>
        <w:t>(Ramadan</w:t>
      </w:r>
      <w:r w:rsidR="0084166C">
        <w:rPr>
          <w:b/>
          <w:bCs/>
          <w:sz w:val="28"/>
          <w:szCs w:val="28"/>
          <w:lang w:bidi="ar-DZ"/>
        </w:rPr>
        <w:t>)</w:t>
      </w:r>
    </w:p>
    <w:p w:rsidR="00D518EF" w:rsidRPr="00AD35EE" w:rsidRDefault="004D23F5" w:rsidP="0084166C">
      <w:pPr>
        <w:jc w:val="center"/>
        <w:rPr>
          <w:b/>
          <w:bCs/>
        </w:rPr>
      </w:pPr>
      <w:r w:rsidRPr="00AD35EE">
        <w:rPr>
          <w:b/>
          <w:bCs/>
        </w:rPr>
        <w:t>S4: 202</w:t>
      </w:r>
      <w:r>
        <w:rPr>
          <w:b/>
          <w:bCs/>
        </w:rPr>
        <w:t>1</w:t>
      </w:r>
      <w:r w:rsidRPr="00AD35EE">
        <w:rPr>
          <w:b/>
          <w:bCs/>
        </w:rPr>
        <w:t>-202</w:t>
      </w:r>
      <w:r>
        <w:rPr>
          <w:b/>
          <w:bCs/>
        </w:rPr>
        <w:t>2</w:t>
      </w:r>
    </w:p>
    <w:p w:rsidR="0084166C" w:rsidRPr="0084166C" w:rsidRDefault="0084166C" w:rsidP="0084166C">
      <w:pPr>
        <w:jc w:val="center"/>
        <w:rPr>
          <w:b/>
          <w:bCs/>
          <w:sz w:val="28"/>
          <w:szCs w:val="28"/>
          <w:lang w:bidi="ar-DZ"/>
        </w:rPr>
      </w:pPr>
    </w:p>
    <w:tbl>
      <w:tblPr>
        <w:tblW w:w="14997" w:type="dxa"/>
        <w:tblInd w:w="-7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6"/>
        <w:gridCol w:w="2268"/>
        <w:gridCol w:w="2410"/>
        <w:gridCol w:w="2268"/>
        <w:gridCol w:w="2268"/>
        <w:gridCol w:w="283"/>
        <w:gridCol w:w="2268"/>
        <w:gridCol w:w="2126"/>
      </w:tblGrid>
      <w:tr w:rsidR="00DE2200" w:rsidTr="0030217F">
        <w:trPr>
          <w:trHeight w:val="35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00" w:rsidRDefault="00DE2200" w:rsidP="003021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00" w:rsidRDefault="00996DF8" w:rsidP="00996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9H00- ---</w:t>
            </w:r>
            <w:r w:rsidR="00DE2200">
              <w:rPr>
                <w:b/>
                <w:bCs/>
              </w:rPr>
              <w:t xml:space="preserve">-- </w:t>
            </w:r>
            <w:r>
              <w:rPr>
                <w:b/>
                <w:bCs/>
              </w:rPr>
              <w:t>10</w:t>
            </w:r>
            <w:r w:rsidR="00DE2200">
              <w:rPr>
                <w:b/>
                <w:bCs/>
              </w:rPr>
              <w:t>H00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00" w:rsidRDefault="00996DF8" w:rsidP="00996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10H00--</w:t>
            </w:r>
            <w:r w:rsidR="00DE2200">
              <w:rPr>
                <w:b/>
                <w:bCs/>
              </w:rPr>
              <w:t>----1</w:t>
            </w:r>
            <w:r>
              <w:rPr>
                <w:b/>
                <w:bCs/>
              </w:rPr>
              <w:t>1</w:t>
            </w:r>
            <w:r w:rsidR="00DE2200">
              <w:rPr>
                <w:b/>
                <w:bCs/>
              </w:rPr>
              <w:t>H00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00" w:rsidRDefault="00DE2200" w:rsidP="00996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96DF8">
              <w:rPr>
                <w:b/>
                <w:bCs/>
              </w:rPr>
              <w:t>1</w:t>
            </w:r>
            <w:r>
              <w:rPr>
                <w:b/>
                <w:bCs/>
              </w:rPr>
              <w:t>H00----1</w:t>
            </w:r>
            <w:r w:rsidR="00996DF8">
              <w:rPr>
                <w:b/>
                <w:bCs/>
              </w:rPr>
              <w:t>2</w:t>
            </w:r>
            <w:r>
              <w:rPr>
                <w:b/>
                <w:bCs/>
              </w:rPr>
              <w:t>H00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00" w:rsidRDefault="00DE2200" w:rsidP="00996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96DF8">
              <w:rPr>
                <w:b/>
                <w:bCs/>
              </w:rPr>
              <w:t>2</w:t>
            </w:r>
            <w:r>
              <w:rPr>
                <w:b/>
                <w:bCs/>
              </w:rPr>
              <w:t>H00-----1</w:t>
            </w:r>
            <w:r w:rsidR="00996DF8">
              <w:rPr>
                <w:b/>
                <w:bCs/>
              </w:rPr>
              <w:t>3</w:t>
            </w:r>
            <w:r>
              <w:rPr>
                <w:b/>
                <w:bCs/>
              </w:rPr>
              <w:t>H00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00" w:rsidRDefault="00DE2200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00" w:rsidRDefault="00DE2200" w:rsidP="00302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 30------14H30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00" w:rsidRDefault="00DE2200" w:rsidP="0030217F">
            <w:r>
              <w:rPr>
                <w:b/>
                <w:bCs/>
              </w:rPr>
              <w:t>14H30---15H30</w:t>
            </w:r>
          </w:p>
        </w:tc>
      </w:tr>
      <w:tr w:rsidR="002E1B27" w:rsidRPr="000D2993" w:rsidTr="00AD35EE">
        <w:trPr>
          <w:trHeight w:val="86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E1B27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Dimanche</w:t>
            </w:r>
          </w:p>
          <w:p w:rsidR="002E1B27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C667C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2E1B27" w:rsidRPr="00AD35EE" w:rsidRDefault="002E1B27" w:rsidP="00C667C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D54" w:rsidRPr="00AD35EE" w:rsidRDefault="003C5D54" w:rsidP="003C5D5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Organique 2</w:t>
            </w:r>
          </w:p>
          <w:p w:rsidR="003C5D54" w:rsidRPr="00AD35EE" w:rsidRDefault="003C5D54" w:rsidP="003C5D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Cours /Amphi D</w:t>
            </w:r>
          </w:p>
          <w:p w:rsidR="002E1B27" w:rsidRPr="00AD35EE" w:rsidRDefault="003C5D54" w:rsidP="003C5D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Mr DEBDAB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D54" w:rsidRPr="00AD35EE" w:rsidRDefault="003C5D54" w:rsidP="003C5D5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Organique 2</w:t>
            </w:r>
          </w:p>
          <w:p w:rsidR="003C5D54" w:rsidRPr="00AD35EE" w:rsidRDefault="003C5D54" w:rsidP="003C5D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Cours /Amphi D</w:t>
            </w:r>
          </w:p>
          <w:p w:rsidR="002E1B27" w:rsidRPr="00AD35EE" w:rsidRDefault="003C5D54" w:rsidP="003C5D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Mr DEBDAB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3C5D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D35EE">
              <w:rPr>
                <w:b/>
                <w:bCs/>
                <w:sz w:val="20"/>
                <w:szCs w:val="20"/>
                <w:lang w:val="en-US"/>
              </w:rPr>
              <w:t>Chimie Org. 2</w:t>
            </w:r>
          </w:p>
          <w:p w:rsidR="002E1B27" w:rsidRPr="00AD35EE" w:rsidRDefault="002E1B27" w:rsidP="00847DEB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  <w:lang w:val="en-US"/>
              </w:rPr>
              <w:t>TD G0</w:t>
            </w: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1</w:t>
            </w:r>
            <w:r w:rsidRPr="00AD35EE">
              <w:rPr>
                <w:b/>
                <w:bCs/>
                <w:color w:val="FF0000"/>
                <w:sz w:val="20"/>
                <w:szCs w:val="20"/>
                <w:lang w:val="en-US"/>
              </w:rPr>
              <w:t xml:space="preserve"> Salle :</w:t>
            </w:r>
            <w:r w:rsidR="00847DEB">
              <w:rPr>
                <w:b/>
                <w:bCs/>
                <w:color w:val="FF0000"/>
                <w:sz w:val="20"/>
                <w:szCs w:val="20"/>
                <w:lang w:val="en-US"/>
              </w:rPr>
              <w:t>HT 6</w:t>
            </w:r>
          </w:p>
          <w:p w:rsidR="002E1B27" w:rsidRPr="00AD35EE" w:rsidRDefault="002E1B27" w:rsidP="00AD35EE">
            <w:pPr>
              <w:jc w:val="center"/>
              <w:rPr>
                <w:sz w:val="20"/>
                <w:szCs w:val="20"/>
                <w:lang w:val="en-US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  <w:lang w:val="en-US"/>
              </w:rPr>
              <w:t>Mr BADAOUI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D35EE">
              <w:rPr>
                <w:b/>
                <w:bCs/>
                <w:sz w:val="20"/>
                <w:szCs w:val="20"/>
                <w:lang w:val="en-US"/>
              </w:rPr>
              <w:t>Chimie Org. 2</w:t>
            </w:r>
          </w:p>
          <w:p w:rsidR="002E1B27" w:rsidRPr="00AD35EE" w:rsidRDefault="002E1B27" w:rsidP="00847DEB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  <w:lang w:val="en-US"/>
              </w:rPr>
              <w:t>TD G02 Salle :</w:t>
            </w:r>
            <w:r w:rsidR="00847DEB">
              <w:rPr>
                <w:b/>
                <w:bCs/>
                <w:color w:val="FF0000"/>
                <w:sz w:val="20"/>
                <w:szCs w:val="20"/>
                <w:lang w:val="en-US"/>
              </w:rPr>
              <w:t>HT6</w:t>
            </w:r>
          </w:p>
          <w:p w:rsidR="002E1B27" w:rsidRPr="00AD35EE" w:rsidRDefault="002E1B27" w:rsidP="00AD35EE">
            <w:pPr>
              <w:jc w:val="center"/>
              <w:rPr>
                <w:sz w:val="20"/>
                <w:szCs w:val="20"/>
                <w:lang w:val="en-US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  <w:lang w:val="en-US"/>
              </w:rPr>
              <w:t>Mr BADAOUI</w:t>
            </w:r>
          </w:p>
        </w:tc>
      </w:tr>
      <w:tr w:rsidR="002E1B27" w:rsidRPr="00847DEB" w:rsidTr="00AD35EE">
        <w:trPr>
          <w:trHeight w:val="88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Default="002E1B27" w:rsidP="00AD35E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Quantique</w:t>
            </w:r>
          </w:p>
          <w:p w:rsidR="002E1B27" w:rsidRPr="004310D5" w:rsidRDefault="002E1B27" w:rsidP="00847DEB">
            <w:pPr>
              <w:jc w:val="center"/>
              <w:rPr>
                <w:sz w:val="20"/>
                <w:szCs w:val="20"/>
              </w:rPr>
            </w:pPr>
            <w:r w:rsidRPr="004310D5">
              <w:rPr>
                <w:b/>
                <w:bCs/>
                <w:color w:val="FF0000"/>
                <w:sz w:val="20"/>
                <w:szCs w:val="20"/>
              </w:rPr>
              <w:t>TD G02/ Salle:</w:t>
            </w:r>
            <w:r w:rsidR="00847DEB" w:rsidRPr="004310D5">
              <w:rPr>
                <w:b/>
                <w:bCs/>
                <w:color w:val="FF0000"/>
                <w:sz w:val="20"/>
                <w:szCs w:val="20"/>
              </w:rPr>
              <w:t xml:space="preserve"> HT</w:t>
            </w:r>
            <w:r w:rsidRPr="004310D5">
              <w:rPr>
                <w:b/>
                <w:bCs/>
                <w:color w:val="FF0000"/>
                <w:sz w:val="20"/>
                <w:szCs w:val="20"/>
              </w:rPr>
              <w:t>7</w:t>
            </w:r>
          </w:p>
          <w:p w:rsidR="002E1B27" w:rsidRPr="00847DEB" w:rsidRDefault="002E1B27" w:rsidP="00AD35EE">
            <w:pPr>
              <w:jc w:val="center"/>
              <w:rPr>
                <w:sz w:val="20"/>
                <w:szCs w:val="20"/>
                <w:lang w:val="en-US"/>
              </w:rPr>
            </w:pPr>
            <w:r w:rsidRPr="00847DEB">
              <w:rPr>
                <w:b/>
                <w:bCs/>
                <w:sz w:val="20"/>
                <w:szCs w:val="20"/>
                <w:shd w:val="clear" w:color="auto" w:fill="00FFFF"/>
                <w:lang w:val="en-US"/>
              </w:rPr>
              <w:t>Mr KADARI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Quantique</w:t>
            </w:r>
          </w:p>
          <w:p w:rsidR="002E1B27" w:rsidRPr="004310D5" w:rsidRDefault="002E1B27" w:rsidP="00E72306">
            <w:pPr>
              <w:jc w:val="center"/>
              <w:rPr>
                <w:sz w:val="20"/>
                <w:szCs w:val="20"/>
              </w:rPr>
            </w:pPr>
            <w:r w:rsidRPr="004310D5">
              <w:rPr>
                <w:b/>
                <w:bCs/>
                <w:color w:val="FF0000"/>
                <w:sz w:val="20"/>
                <w:szCs w:val="20"/>
              </w:rPr>
              <w:t>TD G01 / Salle :</w:t>
            </w:r>
            <w:r w:rsidR="00847DEB" w:rsidRPr="004310D5">
              <w:rPr>
                <w:b/>
                <w:bCs/>
                <w:color w:val="FF0000"/>
                <w:sz w:val="20"/>
                <w:szCs w:val="20"/>
              </w:rPr>
              <w:t xml:space="preserve"> HT</w:t>
            </w:r>
            <w:r w:rsidR="00E72306" w:rsidRPr="004310D5">
              <w:rPr>
                <w:b/>
                <w:bCs/>
                <w:color w:val="FF0000"/>
                <w:sz w:val="20"/>
                <w:szCs w:val="20"/>
              </w:rPr>
              <w:t>7</w:t>
            </w:r>
          </w:p>
          <w:p w:rsidR="002E1B27" w:rsidRPr="00847DEB" w:rsidRDefault="002E1B27" w:rsidP="00AD35EE">
            <w:pPr>
              <w:jc w:val="center"/>
              <w:rPr>
                <w:sz w:val="20"/>
                <w:szCs w:val="20"/>
                <w:lang w:val="en-US"/>
              </w:rPr>
            </w:pPr>
            <w:r w:rsidRPr="00847DEB">
              <w:rPr>
                <w:b/>
                <w:bCs/>
                <w:sz w:val="20"/>
                <w:szCs w:val="20"/>
                <w:shd w:val="clear" w:color="auto" w:fill="00FFFF"/>
                <w:lang w:val="en-US"/>
              </w:rPr>
              <w:t>Mr KADARI</w:t>
            </w:r>
          </w:p>
        </w:tc>
      </w:tr>
      <w:tr w:rsidR="002E1B27" w:rsidTr="00201F19">
        <w:trPr>
          <w:trHeight w:val="166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847DEB" w:rsidRDefault="002E1B27" w:rsidP="00AD35E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2E1B27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Lundi</w:t>
            </w:r>
          </w:p>
          <w:p w:rsidR="002E1B27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E1B27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Quantique</w:t>
            </w:r>
          </w:p>
          <w:p w:rsidR="002E1B27" w:rsidRPr="00AD35EE" w:rsidRDefault="002E1B27" w:rsidP="00AD35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Cours /Amphi D</w:t>
            </w:r>
          </w:p>
          <w:p w:rsidR="002E1B27" w:rsidRPr="00AD35EE" w:rsidRDefault="002E1B27" w:rsidP="00AD35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Mr KADARI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465D4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Quantique</w:t>
            </w:r>
          </w:p>
          <w:p w:rsidR="002E1B27" w:rsidRPr="00AD35EE" w:rsidRDefault="002E1B27" w:rsidP="00465D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Cours /Amphi D</w:t>
            </w:r>
          </w:p>
          <w:p w:rsidR="002E1B27" w:rsidRPr="00AD35EE" w:rsidRDefault="002E1B27" w:rsidP="00465D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Mr KADARI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76B" w:rsidRDefault="00F7476B" w:rsidP="00F747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Anglais technique</w:t>
            </w:r>
          </w:p>
          <w:p w:rsidR="002E1B27" w:rsidRDefault="00F7476B" w:rsidP="00F7476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Cours /Amphi D</w:t>
            </w:r>
          </w:p>
          <w:p w:rsidR="00F7476B" w:rsidRPr="00F7476B" w:rsidRDefault="00F7476B" w:rsidP="00F7476B">
            <w:pPr>
              <w:jc w:val="center"/>
              <w:rPr>
                <w:sz w:val="20"/>
                <w:szCs w:val="20"/>
              </w:rPr>
            </w:pPr>
            <w:r w:rsidRPr="00F7476B">
              <w:rPr>
                <w:b/>
                <w:bCs/>
                <w:highlight w:val="cyan"/>
              </w:rPr>
              <w:t>Mr DJAAFRI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0D5" w:rsidRPr="00AD35EE" w:rsidRDefault="004310D5" w:rsidP="004310D5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Inorganique</w:t>
            </w:r>
          </w:p>
          <w:p w:rsidR="004310D5" w:rsidRPr="00AD35EE" w:rsidRDefault="004310D5" w:rsidP="004310D5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Cours /Amphi D</w:t>
            </w:r>
          </w:p>
          <w:p w:rsidR="002E1B27" w:rsidRPr="00AD35EE" w:rsidRDefault="004310D5" w:rsidP="004310D5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Mme MABREK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FC46FB" w:rsidRDefault="002E1B27" w:rsidP="00AD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TP Chimie Analytique</w:t>
            </w:r>
          </w:p>
          <w:p w:rsidR="002E1B27" w:rsidRPr="00AD35EE" w:rsidRDefault="002E1B27" w:rsidP="00AD35E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(SG1/SG2)</w:t>
            </w:r>
          </w:p>
          <w:p w:rsidR="002E1B27" w:rsidRPr="00AD35EE" w:rsidRDefault="002E1B27" w:rsidP="00A46DB0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  <w:lang w:val="en-US"/>
              </w:rPr>
              <w:t>M</w:t>
            </w:r>
            <w:r w:rsidR="00A46DB0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  <w:lang w:val="en-US"/>
              </w:rPr>
              <w:t>me</w:t>
            </w:r>
            <w:r w:rsidRPr="00AD35EE">
              <w:rPr>
                <w:b/>
                <w:bCs/>
                <w:sz w:val="20"/>
                <w:szCs w:val="20"/>
                <w:shd w:val="clear" w:color="auto" w:fill="00FFFF"/>
                <w:lang w:val="en-US"/>
              </w:rPr>
              <w:t xml:space="preserve"> BOUMETHRED</w:t>
            </w:r>
          </w:p>
        </w:tc>
      </w:tr>
      <w:tr w:rsidR="002E1B27" w:rsidTr="00847DEB">
        <w:trPr>
          <w:trHeight w:val="78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Default="002E1B27" w:rsidP="00AD35E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2E1B27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000000"/>
                <w:sz w:val="20"/>
                <w:szCs w:val="20"/>
              </w:rPr>
              <w:t>Thermodynamique</w:t>
            </w:r>
            <w:r w:rsidRPr="00AD35EE">
              <w:rPr>
                <w:rFonts w:ascii="Cambria-Bold" w:hAnsi="Cambria-Bold" w:cs="Cambria-Bold"/>
                <w:b/>
                <w:bCs/>
                <w:sz w:val="20"/>
                <w:szCs w:val="20"/>
              </w:rPr>
              <w:t>&amp;</w:t>
            </w:r>
            <w:r w:rsidRPr="00AD35EE">
              <w:rPr>
                <w:b/>
                <w:bCs/>
                <w:color w:val="000000"/>
                <w:sz w:val="20"/>
                <w:szCs w:val="20"/>
              </w:rPr>
              <w:t xml:space="preserve"> cinétique chimique</w:t>
            </w:r>
          </w:p>
          <w:p w:rsidR="002E1B27" w:rsidRPr="00AD35EE" w:rsidRDefault="002E1B27" w:rsidP="00AD35EE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Cours /Amphi D</w:t>
            </w:r>
          </w:p>
          <w:p w:rsidR="002E1B27" w:rsidRPr="00AD35EE" w:rsidRDefault="002E1B27" w:rsidP="00AD35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Mr BENHEBAL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000000"/>
                <w:sz w:val="20"/>
                <w:szCs w:val="20"/>
              </w:rPr>
              <w:t>Thermodynamique</w:t>
            </w:r>
            <w:r w:rsidRPr="00AD35EE">
              <w:rPr>
                <w:rFonts w:ascii="Cambria-Bold" w:hAnsi="Cambria-Bold" w:cs="Cambria-Bold"/>
                <w:b/>
                <w:bCs/>
                <w:sz w:val="20"/>
                <w:szCs w:val="20"/>
              </w:rPr>
              <w:t>&amp;</w:t>
            </w:r>
            <w:r w:rsidRPr="00AD35EE">
              <w:rPr>
                <w:b/>
                <w:bCs/>
                <w:color w:val="000000"/>
                <w:sz w:val="20"/>
                <w:szCs w:val="20"/>
              </w:rPr>
              <w:t xml:space="preserve"> cinétique chimique</w:t>
            </w:r>
          </w:p>
          <w:p w:rsidR="002E1B27" w:rsidRPr="00AD35EE" w:rsidRDefault="002E1B27" w:rsidP="00AD35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Cours /Amphi D</w:t>
            </w:r>
          </w:p>
          <w:p w:rsidR="002E1B27" w:rsidRPr="00AD35EE" w:rsidRDefault="002E1B27" w:rsidP="00AD35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Mr BENHEBAL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000000"/>
                <w:sz w:val="20"/>
                <w:szCs w:val="20"/>
              </w:rPr>
              <w:t>Thermodynamique</w:t>
            </w:r>
            <w:r w:rsidRPr="00AD35EE">
              <w:rPr>
                <w:rFonts w:ascii="Cambria-Bold" w:hAnsi="Cambria-Bold" w:cs="Cambria-Bold"/>
                <w:b/>
                <w:bCs/>
                <w:sz w:val="20"/>
                <w:szCs w:val="20"/>
              </w:rPr>
              <w:t>&amp;</w:t>
            </w:r>
            <w:r w:rsidRPr="00AD35EE">
              <w:rPr>
                <w:b/>
                <w:bCs/>
                <w:color w:val="000000"/>
                <w:sz w:val="20"/>
                <w:szCs w:val="20"/>
              </w:rPr>
              <w:t xml:space="preserve"> cinétique chimique</w:t>
            </w:r>
          </w:p>
          <w:p w:rsidR="002E1B27" w:rsidRPr="00AD35EE" w:rsidRDefault="002E1B27" w:rsidP="00AD35EE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T.D G1/Amphi D</w:t>
            </w:r>
          </w:p>
          <w:p w:rsidR="002E1B27" w:rsidRPr="00AD35EE" w:rsidRDefault="002E1B27" w:rsidP="00AD35EE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  <w:lang w:val="en-US"/>
              </w:rPr>
              <w:t>Mr BENHEBAL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99D" w:rsidRPr="00AD35EE" w:rsidRDefault="00CA599D" w:rsidP="00CA599D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000000"/>
                <w:sz w:val="20"/>
                <w:szCs w:val="20"/>
              </w:rPr>
              <w:t>Thermodynamique</w:t>
            </w:r>
            <w:r w:rsidRPr="00AD35EE">
              <w:rPr>
                <w:rFonts w:ascii="Cambria-Bold" w:hAnsi="Cambria-Bold" w:cs="Cambria-Bold"/>
                <w:b/>
                <w:bCs/>
                <w:sz w:val="20"/>
                <w:szCs w:val="20"/>
              </w:rPr>
              <w:t>&amp;</w:t>
            </w:r>
            <w:r w:rsidRPr="00AD35EE">
              <w:rPr>
                <w:b/>
                <w:bCs/>
                <w:color w:val="000000"/>
                <w:sz w:val="20"/>
                <w:szCs w:val="20"/>
              </w:rPr>
              <w:t xml:space="preserve"> cinétique chimique</w:t>
            </w:r>
          </w:p>
          <w:p w:rsidR="00CA599D" w:rsidRPr="00AD35EE" w:rsidRDefault="00CA599D" w:rsidP="00CA599D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T.D G2 /Amphi D</w:t>
            </w:r>
          </w:p>
          <w:p w:rsidR="002E1B27" w:rsidRPr="00AD35EE" w:rsidRDefault="00CA599D" w:rsidP="00CA599D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  <w:lang w:val="en-US"/>
              </w:rPr>
              <w:t>Mr BENHEBAL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Inorganique</w:t>
            </w:r>
          </w:p>
          <w:p w:rsidR="002E1B27" w:rsidRPr="00AD35EE" w:rsidRDefault="002E1B27" w:rsidP="00780B9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TD G0</w:t>
            </w: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  <w:r w:rsidRPr="00AD35EE">
              <w:rPr>
                <w:b/>
                <w:bCs/>
                <w:color w:val="FF0000"/>
                <w:sz w:val="20"/>
                <w:szCs w:val="20"/>
              </w:rPr>
              <w:t xml:space="preserve">/ Salle : </w:t>
            </w:r>
            <w:r>
              <w:rPr>
                <w:b/>
                <w:bCs/>
                <w:color w:val="FF0000"/>
                <w:sz w:val="20"/>
                <w:szCs w:val="20"/>
              </w:rPr>
              <w:t>HT 07</w:t>
            </w: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 xml:space="preserve"> Mme MABREK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B27" w:rsidRPr="00AD35EE" w:rsidRDefault="002E1B27" w:rsidP="00536ED1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Inorganique</w:t>
            </w:r>
          </w:p>
          <w:p w:rsidR="002E1B27" w:rsidRDefault="002E1B27" w:rsidP="00847DEB">
            <w:pPr>
              <w:jc w:val="center"/>
              <w:rPr>
                <w:b/>
                <w:bCs/>
                <w:sz w:val="20"/>
                <w:szCs w:val="20"/>
                <w:shd w:val="clear" w:color="auto" w:fill="00FFFF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 xml:space="preserve">TD G02/ Salle : </w:t>
            </w:r>
            <w:r>
              <w:rPr>
                <w:b/>
                <w:bCs/>
                <w:color w:val="FF0000"/>
                <w:sz w:val="20"/>
                <w:szCs w:val="20"/>
              </w:rPr>
              <w:t>HT</w:t>
            </w:r>
            <w:r w:rsidR="00847DEB">
              <w:rPr>
                <w:b/>
                <w:bCs/>
                <w:color w:val="FF0000"/>
                <w:sz w:val="20"/>
                <w:szCs w:val="20"/>
              </w:rPr>
              <w:t>07</w:t>
            </w:r>
          </w:p>
          <w:p w:rsidR="002E1B27" w:rsidRPr="00AD35EE" w:rsidRDefault="002E1B27" w:rsidP="00536ED1">
            <w:pPr>
              <w:jc w:val="center"/>
              <w:rPr>
                <w:b/>
                <w:bCs/>
                <w:sz w:val="20"/>
                <w:szCs w:val="20"/>
                <w:shd w:val="clear" w:color="auto" w:fill="00FFFF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Mme MABREK</w:t>
            </w:r>
          </w:p>
        </w:tc>
      </w:tr>
      <w:tr w:rsidR="002E1B27" w:rsidRPr="00536ED1" w:rsidTr="00847DEB">
        <w:trPr>
          <w:trHeight w:val="585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536ED1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Techniques d’analyse Physico-Chimique II</w:t>
            </w:r>
          </w:p>
          <w:p w:rsidR="002E1B27" w:rsidRPr="00CA599D" w:rsidRDefault="002E1B27" w:rsidP="00847DE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A599D">
              <w:rPr>
                <w:b/>
                <w:bCs/>
                <w:color w:val="FF0000"/>
                <w:sz w:val="20"/>
                <w:szCs w:val="20"/>
              </w:rPr>
              <w:t xml:space="preserve">TD G02/ Salle : HT </w:t>
            </w:r>
            <w:r w:rsidR="00847DEB">
              <w:rPr>
                <w:b/>
                <w:bCs/>
                <w:color w:val="FF0000"/>
                <w:sz w:val="20"/>
                <w:szCs w:val="20"/>
              </w:rPr>
              <w:t>06</w:t>
            </w:r>
            <w:r w:rsidRPr="00CA599D">
              <w:rPr>
                <w:b/>
                <w:bCs/>
                <w:sz w:val="20"/>
                <w:szCs w:val="20"/>
                <w:shd w:val="clear" w:color="auto" w:fill="00FFFF"/>
              </w:rPr>
              <w:t xml:space="preserve"> M</w:t>
            </w:r>
            <w:r w:rsidR="00CA599D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</w:rPr>
              <w:t>m</w:t>
            </w:r>
            <w:r w:rsidRPr="00CA599D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</w:rPr>
              <w:t>e</w:t>
            </w:r>
            <w:r w:rsidRPr="00CA599D">
              <w:rPr>
                <w:b/>
                <w:bCs/>
                <w:sz w:val="20"/>
                <w:szCs w:val="20"/>
                <w:shd w:val="clear" w:color="auto" w:fill="00FFFF"/>
              </w:rPr>
              <w:t xml:space="preserve"> BOUMETHRED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B27" w:rsidRPr="00AD35EE" w:rsidRDefault="002E1B27" w:rsidP="00536ED1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Techniques d’analyse Physico-Chimique II</w:t>
            </w:r>
          </w:p>
          <w:p w:rsidR="002E1B27" w:rsidRPr="00FC46FB" w:rsidRDefault="002E1B27" w:rsidP="00847DEB">
            <w:pPr>
              <w:jc w:val="center"/>
              <w:rPr>
                <w:b/>
                <w:bCs/>
                <w:sz w:val="20"/>
                <w:szCs w:val="20"/>
                <w:shd w:val="clear" w:color="auto" w:fill="00FFFF"/>
              </w:rPr>
            </w:pPr>
            <w:r w:rsidRPr="00FC46FB">
              <w:rPr>
                <w:b/>
                <w:bCs/>
                <w:color w:val="FF0000"/>
                <w:sz w:val="20"/>
                <w:szCs w:val="20"/>
              </w:rPr>
              <w:t xml:space="preserve">TD G01/ Salle : </w:t>
            </w:r>
            <w:r>
              <w:rPr>
                <w:b/>
                <w:bCs/>
                <w:color w:val="FF0000"/>
                <w:sz w:val="20"/>
                <w:szCs w:val="20"/>
              </w:rPr>
              <w:t>HT 0</w:t>
            </w:r>
            <w:r w:rsidR="00847DEB">
              <w:rPr>
                <w:b/>
                <w:bCs/>
                <w:color w:val="FF0000"/>
                <w:sz w:val="20"/>
                <w:szCs w:val="20"/>
              </w:rPr>
              <w:t>6</w:t>
            </w:r>
          </w:p>
          <w:p w:rsidR="002E1B27" w:rsidRPr="00536ED1" w:rsidRDefault="002E1B27" w:rsidP="00CA599D">
            <w:pPr>
              <w:jc w:val="center"/>
              <w:rPr>
                <w:sz w:val="20"/>
                <w:szCs w:val="20"/>
                <w:lang w:val="en-US"/>
              </w:rPr>
            </w:pPr>
            <w:r w:rsidRPr="00536ED1">
              <w:rPr>
                <w:b/>
                <w:bCs/>
                <w:sz w:val="20"/>
                <w:szCs w:val="20"/>
                <w:shd w:val="clear" w:color="auto" w:fill="00FFFF"/>
                <w:lang w:val="en-US"/>
              </w:rPr>
              <w:t>M</w:t>
            </w:r>
            <w:r w:rsidR="00CA599D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  <w:lang w:val="en-US"/>
              </w:rPr>
              <w:t>m</w:t>
            </w:r>
            <w:r w:rsidRPr="00536ED1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  <w:lang w:val="en-US"/>
              </w:rPr>
              <w:t>e</w:t>
            </w:r>
            <w:r w:rsidRPr="00536ED1">
              <w:rPr>
                <w:b/>
                <w:bCs/>
                <w:sz w:val="20"/>
                <w:szCs w:val="20"/>
                <w:shd w:val="clear" w:color="auto" w:fill="00FFFF"/>
                <w:lang w:val="en-US"/>
              </w:rPr>
              <w:t xml:space="preserve"> BOUMETHRED</w:t>
            </w:r>
          </w:p>
        </w:tc>
      </w:tr>
      <w:tr w:rsidR="002E1B27" w:rsidTr="00536ED1">
        <w:trPr>
          <w:trHeight w:val="95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536ED1" w:rsidRDefault="002E1B27" w:rsidP="00AD35E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2E1B27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Mercredi</w:t>
            </w:r>
          </w:p>
          <w:p w:rsidR="002E1B27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Analytique</w:t>
            </w:r>
          </w:p>
          <w:p w:rsidR="002E1B27" w:rsidRPr="00AD35EE" w:rsidRDefault="002E1B27" w:rsidP="00AD35EE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Cours /Amphi D</w:t>
            </w:r>
          </w:p>
          <w:p w:rsidR="002E1B27" w:rsidRPr="00AD35EE" w:rsidRDefault="002E1B27" w:rsidP="00CA599D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</w:t>
            </w:r>
            <w:r w:rsidR="00CA599D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</w:rPr>
              <w:t>m</w:t>
            </w:r>
            <w:r w:rsidRPr="00AD35EE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</w:rPr>
              <w:t>e</w:t>
            </w: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 xml:space="preserve"> HENNI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Analytique</w:t>
            </w:r>
          </w:p>
          <w:p w:rsidR="002E1B27" w:rsidRPr="00AD35EE" w:rsidRDefault="002E1B27" w:rsidP="00AD35E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TD- G02 Salle  217</w:t>
            </w:r>
          </w:p>
          <w:p w:rsidR="002E1B27" w:rsidRPr="00AD35EE" w:rsidRDefault="002E1B27" w:rsidP="00CA599D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</w:t>
            </w:r>
            <w:r w:rsidR="00CA599D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</w:rPr>
              <w:t>m</w:t>
            </w:r>
            <w:r w:rsidRPr="00AD35EE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</w:rPr>
              <w:t>e</w:t>
            </w: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 xml:space="preserve"> HENNI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Analytique</w:t>
            </w:r>
          </w:p>
          <w:p w:rsidR="002E1B27" w:rsidRPr="00AD35EE" w:rsidRDefault="002E1B27" w:rsidP="00AD35E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TD- G01 Salle  216</w:t>
            </w:r>
          </w:p>
          <w:p w:rsidR="002E1B27" w:rsidRPr="00AD35EE" w:rsidRDefault="002E1B27" w:rsidP="00CA599D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</w:t>
            </w:r>
            <w:r w:rsidR="00CA599D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</w:rPr>
              <w:t>m</w:t>
            </w:r>
            <w:r w:rsidRPr="00AD35EE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</w:rPr>
              <w:t>e</w:t>
            </w: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 xml:space="preserve"> HENNI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76B" w:rsidRPr="00AD35EE" w:rsidRDefault="00F7476B" w:rsidP="00F7476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D35EE">
              <w:rPr>
                <w:b/>
                <w:bCs/>
                <w:sz w:val="20"/>
                <w:szCs w:val="20"/>
              </w:rPr>
              <w:t>Thecnique</w:t>
            </w:r>
            <w:proofErr w:type="spellEnd"/>
            <w:r w:rsidRPr="00AD35EE">
              <w:rPr>
                <w:b/>
                <w:bCs/>
                <w:sz w:val="20"/>
                <w:szCs w:val="20"/>
              </w:rPr>
              <w:t xml:space="preserve"> d’analyse Physico-Chimique II</w:t>
            </w:r>
          </w:p>
          <w:p w:rsidR="00F7476B" w:rsidRPr="00AD35EE" w:rsidRDefault="00F7476B" w:rsidP="00F7476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Cours /Amphi D</w:t>
            </w:r>
          </w:p>
          <w:p w:rsidR="002E1B27" w:rsidRPr="00AD35EE" w:rsidRDefault="00F7476B" w:rsidP="00F7476B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</w:t>
            </w:r>
            <w:r>
              <w:rPr>
                <w:b/>
                <w:bCs/>
                <w:sz w:val="20"/>
                <w:szCs w:val="20"/>
                <w:shd w:val="clear" w:color="auto" w:fill="00FFFF"/>
                <w:vertAlign w:val="superscript"/>
              </w:rPr>
              <w:t>m</w:t>
            </w:r>
            <w:r w:rsidRPr="00AD35EE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</w:rPr>
              <w:t>e</w:t>
            </w: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 xml:space="preserve"> BOUMETHRED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7476B" w:rsidTr="00CA4E33">
        <w:trPr>
          <w:trHeight w:val="79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76B" w:rsidRDefault="00F7476B" w:rsidP="00AD35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7476B" w:rsidRDefault="00F7476B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6B" w:rsidRPr="00AD35EE" w:rsidRDefault="00F7476B" w:rsidP="00F7476B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000000"/>
                <w:sz w:val="20"/>
                <w:szCs w:val="20"/>
              </w:rPr>
              <w:t>TP-</w:t>
            </w:r>
            <w:proofErr w:type="spellStart"/>
            <w:r w:rsidRPr="00AD35EE">
              <w:rPr>
                <w:b/>
                <w:bCs/>
                <w:color w:val="000000"/>
                <w:sz w:val="20"/>
                <w:szCs w:val="20"/>
              </w:rPr>
              <w:t>Thermodyn</w:t>
            </w:r>
            <w:proofErr w:type="spellEnd"/>
            <w:r w:rsidRPr="00AD35EE">
              <w:rPr>
                <w:rFonts w:ascii="Cambria-Bold" w:hAnsi="Cambria-Bold" w:cs="Cambria-Bold"/>
                <w:b/>
                <w:bCs/>
                <w:sz w:val="20"/>
                <w:szCs w:val="20"/>
              </w:rPr>
              <w:t>&amp;</w:t>
            </w:r>
            <w:r w:rsidRPr="00AD35EE">
              <w:rPr>
                <w:b/>
                <w:bCs/>
                <w:color w:val="000000"/>
                <w:sz w:val="20"/>
                <w:szCs w:val="20"/>
              </w:rPr>
              <w:t xml:space="preserve"> cinétique chimique</w:t>
            </w:r>
          </w:p>
          <w:p w:rsidR="00F7476B" w:rsidRPr="00AD35EE" w:rsidRDefault="00F7476B" w:rsidP="00F7476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TP (SG1)</w:t>
            </w:r>
          </w:p>
          <w:p w:rsidR="00F7476B" w:rsidRDefault="00F7476B" w:rsidP="00F7476B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Mme BELKASSA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6B" w:rsidRPr="00AD35EE" w:rsidRDefault="00F7476B" w:rsidP="00F7476B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000000"/>
                <w:sz w:val="20"/>
                <w:szCs w:val="20"/>
              </w:rPr>
              <w:t>TP-</w:t>
            </w:r>
            <w:proofErr w:type="spellStart"/>
            <w:r w:rsidRPr="00AD35EE">
              <w:rPr>
                <w:b/>
                <w:bCs/>
                <w:color w:val="000000"/>
                <w:sz w:val="20"/>
                <w:szCs w:val="20"/>
              </w:rPr>
              <w:t>Thermodyn</w:t>
            </w:r>
            <w:proofErr w:type="spellEnd"/>
            <w:r w:rsidRPr="00AD35EE">
              <w:rPr>
                <w:rFonts w:ascii="Cambria-Bold" w:hAnsi="Cambria-Bold" w:cs="Cambria-Bold"/>
                <w:b/>
                <w:bCs/>
                <w:sz w:val="20"/>
                <w:szCs w:val="20"/>
              </w:rPr>
              <w:t>&amp;</w:t>
            </w:r>
            <w:r w:rsidRPr="00AD35EE">
              <w:rPr>
                <w:b/>
                <w:bCs/>
                <w:color w:val="000000"/>
                <w:sz w:val="20"/>
                <w:szCs w:val="20"/>
              </w:rPr>
              <w:t xml:space="preserve"> cinétique chimique</w:t>
            </w:r>
          </w:p>
          <w:p w:rsidR="00F7476B" w:rsidRPr="00AD35EE" w:rsidRDefault="00F7476B" w:rsidP="00F7476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TP (SG2)</w:t>
            </w:r>
          </w:p>
          <w:p w:rsidR="00F7476B" w:rsidRDefault="00F7476B" w:rsidP="00F7476B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Mme BELKASSA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6B" w:rsidRDefault="00F7476B" w:rsidP="0030217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6B" w:rsidRDefault="00F7476B" w:rsidP="00F74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6B" w:rsidRDefault="00F7476B" w:rsidP="0030217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2200" w:rsidRPr="00B224A3" w:rsidRDefault="00B224A3" w:rsidP="00B224A3">
      <w:pPr>
        <w:rPr>
          <w:b/>
          <w:bCs/>
        </w:rPr>
      </w:pPr>
      <w:r w:rsidRPr="00B224A3">
        <w:rPr>
          <w:b/>
          <w:bCs/>
        </w:rPr>
        <w:t xml:space="preserve">Responsable de Filière : Mme BENNABI L.                                                                                                    Le Chef de </w:t>
      </w:r>
      <w:r>
        <w:rPr>
          <w:b/>
          <w:bCs/>
        </w:rPr>
        <w:t>d</w:t>
      </w:r>
      <w:r w:rsidRPr="00B224A3">
        <w:rPr>
          <w:b/>
          <w:bCs/>
        </w:rPr>
        <w:t>épartement</w:t>
      </w:r>
    </w:p>
    <w:sectPr w:rsidR="00DE2200" w:rsidRPr="00B224A3" w:rsidSect="00AD35EE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43F7"/>
    <w:rsid w:val="000D2993"/>
    <w:rsid w:val="0013007F"/>
    <w:rsid w:val="001402CB"/>
    <w:rsid w:val="001847B1"/>
    <w:rsid w:val="001C3DEA"/>
    <w:rsid w:val="00233F32"/>
    <w:rsid w:val="00235DF9"/>
    <w:rsid w:val="0025008A"/>
    <w:rsid w:val="002E06C6"/>
    <w:rsid w:val="002E1B27"/>
    <w:rsid w:val="00350BDE"/>
    <w:rsid w:val="003C5D54"/>
    <w:rsid w:val="003D2305"/>
    <w:rsid w:val="004310D5"/>
    <w:rsid w:val="00465D43"/>
    <w:rsid w:val="00491E18"/>
    <w:rsid w:val="00497701"/>
    <w:rsid w:val="004D23F5"/>
    <w:rsid w:val="004D5735"/>
    <w:rsid w:val="004F15F2"/>
    <w:rsid w:val="00517778"/>
    <w:rsid w:val="00536ED1"/>
    <w:rsid w:val="00613BFD"/>
    <w:rsid w:val="006616FB"/>
    <w:rsid w:val="00683FDB"/>
    <w:rsid w:val="00756C25"/>
    <w:rsid w:val="00761AFD"/>
    <w:rsid w:val="00780B96"/>
    <w:rsid w:val="007D7754"/>
    <w:rsid w:val="007E43F7"/>
    <w:rsid w:val="007F0781"/>
    <w:rsid w:val="00801107"/>
    <w:rsid w:val="00807752"/>
    <w:rsid w:val="0084166C"/>
    <w:rsid w:val="00847DEB"/>
    <w:rsid w:val="00905497"/>
    <w:rsid w:val="00950C10"/>
    <w:rsid w:val="00996DF8"/>
    <w:rsid w:val="00A46DB0"/>
    <w:rsid w:val="00A500E5"/>
    <w:rsid w:val="00A76915"/>
    <w:rsid w:val="00AD35EE"/>
    <w:rsid w:val="00AE542D"/>
    <w:rsid w:val="00B224A3"/>
    <w:rsid w:val="00B34AF6"/>
    <w:rsid w:val="00BD1BF3"/>
    <w:rsid w:val="00BF43D1"/>
    <w:rsid w:val="00CA599D"/>
    <w:rsid w:val="00D518EF"/>
    <w:rsid w:val="00D770E5"/>
    <w:rsid w:val="00D936CC"/>
    <w:rsid w:val="00DC3443"/>
    <w:rsid w:val="00DE2200"/>
    <w:rsid w:val="00DE6BA0"/>
    <w:rsid w:val="00E72306"/>
    <w:rsid w:val="00E919C0"/>
    <w:rsid w:val="00EB4592"/>
    <w:rsid w:val="00EB63CC"/>
    <w:rsid w:val="00F076A6"/>
    <w:rsid w:val="00F271E1"/>
    <w:rsid w:val="00F7476B"/>
    <w:rsid w:val="00FC4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HP</cp:lastModifiedBy>
  <cp:revision>2</cp:revision>
  <cp:lastPrinted>2022-02-13T08:53:00Z</cp:lastPrinted>
  <dcterms:created xsi:type="dcterms:W3CDTF">2022-03-30T13:11:00Z</dcterms:created>
  <dcterms:modified xsi:type="dcterms:W3CDTF">2022-03-30T13:11:00Z</dcterms:modified>
</cp:coreProperties>
</file>